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A30" w:rsidRDefault="00460A30" w:rsidP="00460A30">
      <w:pPr>
        <w:jc w:val="center"/>
        <w:rPr>
          <w:b/>
          <w:bCs/>
          <w:sz w:val="28"/>
          <w:szCs w:val="28"/>
        </w:rPr>
      </w:pPr>
      <w:r>
        <w:rPr>
          <w:b/>
          <w:bCs/>
          <w:sz w:val="28"/>
          <w:szCs w:val="28"/>
        </w:rPr>
        <w:t>School of Excellence Awards</w:t>
      </w:r>
    </w:p>
    <w:p w:rsidR="00460A30" w:rsidRDefault="00460A30" w:rsidP="00460A30">
      <w:pPr>
        <w:jc w:val="center"/>
        <w:rPr>
          <w:b/>
          <w:bCs/>
          <w:sz w:val="28"/>
          <w:szCs w:val="28"/>
        </w:rPr>
      </w:pPr>
    </w:p>
    <w:p w:rsidR="009457DF" w:rsidRDefault="00460A30" w:rsidP="00460A30">
      <w:r>
        <w:t xml:space="preserve">An awards ceremony was recently held at Waterford Teachers Centre to present certificates to 6 local schools who successfully completed the School of Excellence Awards, which </w:t>
      </w:r>
      <w:r w:rsidR="009457DF">
        <w:t>involved teachers</w:t>
      </w:r>
      <w:r>
        <w:t xml:space="preserve"> and pupils undertaking a school – based project on </w:t>
      </w:r>
      <w:r w:rsidRPr="009457DF">
        <w:rPr>
          <w:b/>
        </w:rPr>
        <w:t>Healthy Eating</w:t>
      </w:r>
      <w:r>
        <w:t>.  This project is a joint initiative between the Teachers</w:t>
      </w:r>
      <w:r w:rsidR="009457DF">
        <w:t>’</w:t>
      </w:r>
      <w:r>
        <w:t xml:space="preserve"> Centre and the School of Education at Waterford Institute of Technology. The schools involved, </w:t>
      </w:r>
      <w:proofErr w:type="spellStart"/>
      <w:r>
        <w:t>Fenor</w:t>
      </w:r>
      <w:proofErr w:type="spellEnd"/>
      <w:r>
        <w:t xml:space="preserve"> NS, </w:t>
      </w:r>
      <w:proofErr w:type="spellStart"/>
      <w:r>
        <w:t>Portlaw</w:t>
      </w:r>
      <w:proofErr w:type="spellEnd"/>
      <w:r>
        <w:t xml:space="preserve"> NS, Mount </w:t>
      </w:r>
      <w:proofErr w:type="spellStart"/>
      <w:r>
        <w:t>Sion</w:t>
      </w:r>
      <w:proofErr w:type="spellEnd"/>
      <w:r>
        <w:t xml:space="preserve"> NS, Waterford Educate Together</w:t>
      </w:r>
      <w:r w:rsidR="009457DF">
        <w:t> NS</w:t>
      </w:r>
      <w:r>
        <w:t xml:space="preserve">, </w:t>
      </w:r>
    </w:p>
    <w:p w:rsidR="00460A30" w:rsidRDefault="00460A30" w:rsidP="00460A30">
      <w:bookmarkStart w:id="0" w:name="_GoBack"/>
      <w:bookmarkEnd w:id="0"/>
      <w:proofErr w:type="spellStart"/>
      <w:r>
        <w:t>Ballyneale</w:t>
      </w:r>
      <w:proofErr w:type="spellEnd"/>
      <w:r>
        <w:t xml:space="preserve"> NS, Carrick-on-Suir and St Joseph’s Special School displayed their wonderfully informative and interesting projects on the theme of ‘Healthy Eating’ in the Centre.</w:t>
      </w:r>
    </w:p>
    <w:p w:rsidR="009457DF" w:rsidRDefault="009457DF" w:rsidP="00460A30"/>
    <w:p w:rsidR="00460A30" w:rsidRDefault="00460A30" w:rsidP="00460A30">
      <w:r>
        <w:t xml:space="preserve">Katherine Grant, Chairperson of the Centre, welcomed pupils, teachers and parents to the display and congratulated all participants on their very successful endeavour. </w:t>
      </w:r>
    </w:p>
    <w:p w:rsidR="009457DF" w:rsidRDefault="009457DF" w:rsidP="00460A30"/>
    <w:p w:rsidR="00460A30" w:rsidRDefault="00460A30" w:rsidP="00460A30">
      <w:r>
        <w:t>Celia Walsh, Teachers</w:t>
      </w:r>
      <w:r w:rsidR="009457DF">
        <w:t>’</w:t>
      </w:r>
      <w:r>
        <w:t xml:space="preserve"> Centre Director, echoed Katherine’s words of welcome and congratulations, while thanking the project coordinator, Marcella McGovern, for her important role in guiding the teachers through the project workshops and acting as an advisor to schools in successfully bringing their projects to fruition.</w:t>
      </w:r>
    </w:p>
    <w:p w:rsidR="009457DF" w:rsidRDefault="009457DF" w:rsidP="00460A30"/>
    <w:p w:rsidR="00460A30" w:rsidRDefault="00460A30" w:rsidP="00460A30">
      <w:r>
        <w:t xml:space="preserve">Dr John Wall, Head of the WIT School of Education, complimented the teachers concerned </w:t>
      </w:r>
      <w:r w:rsidR="009457DF">
        <w:t>and their</w:t>
      </w:r>
      <w:r>
        <w:t xml:space="preserve"> pupils on the extremely high standard of their work before presenting each school with their certificates. </w:t>
      </w:r>
    </w:p>
    <w:p w:rsidR="00456905" w:rsidRDefault="00456905"/>
    <w:sectPr w:rsidR="00456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30"/>
    <w:rsid w:val="00456905"/>
    <w:rsid w:val="00460A30"/>
    <w:rsid w:val="009457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2E6CB-AD13-4B11-B48B-3FC73A6A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3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95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Halley</dc:creator>
  <cp:keywords/>
  <dc:description/>
  <cp:lastModifiedBy>Breda Halley</cp:lastModifiedBy>
  <cp:revision>2</cp:revision>
  <cp:lastPrinted>2016-04-28T14:15:00Z</cp:lastPrinted>
  <dcterms:created xsi:type="dcterms:W3CDTF">2016-04-28T14:06:00Z</dcterms:created>
  <dcterms:modified xsi:type="dcterms:W3CDTF">2016-04-28T14:15:00Z</dcterms:modified>
</cp:coreProperties>
</file>